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7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985"/>
        <w:gridCol w:w="2409"/>
        <w:gridCol w:w="2127"/>
        <w:gridCol w:w="2126"/>
        <w:gridCol w:w="2835"/>
      </w:tblGrid>
      <w:tr w:rsidR="002C49EB" w:rsidRPr="00C4265E" w:rsidTr="002C49EB">
        <w:trPr>
          <w:trHeight w:val="280"/>
        </w:trPr>
        <w:tc>
          <w:tcPr>
            <w:tcW w:w="15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9EB" w:rsidRDefault="002C49EB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Итоги приватизации муниципального имущества муниципального образования Алапаевское </w:t>
            </w:r>
            <w:r w:rsidRPr="002C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аукционе </w:t>
            </w:r>
          </w:p>
          <w:p w:rsidR="002C49EB" w:rsidRDefault="002C49EB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электронной форме по извещению № </w:t>
            </w:r>
            <w:r w:rsidR="00CB571F" w:rsidRPr="00CB57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22000050560000000039 от 15.11.2023</w:t>
            </w: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B571F" w:rsidRPr="00CB571F">
              <w:rPr>
                <w:rFonts w:ascii="Times New Roman" w:hAnsi="Times New Roman" w:cs="Times New Roman"/>
                <w:sz w:val="24"/>
                <w:szCs w:val="24"/>
              </w:rPr>
              <w:t xml:space="preserve">18.12.2023 08:00 </w:t>
            </w:r>
            <w:r w:rsidRPr="001C5FE2">
              <w:rPr>
                <w:rFonts w:ascii="Times New Roman" w:hAnsi="Times New Roman" w:cs="Times New Roman"/>
                <w:sz w:val="24"/>
                <w:szCs w:val="24"/>
              </w:rPr>
              <w:t xml:space="preserve">час. (время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1C5FE2">
              <w:rPr>
                <w:rFonts w:ascii="Times New Roman" w:hAnsi="Times New Roman" w:cs="Times New Roman"/>
                <w:sz w:val="24"/>
                <w:szCs w:val="24"/>
              </w:rPr>
              <w:t xml:space="preserve">) на универсальной торговой платформе </w:t>
            </w: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2">
              <w:rPr>
                <w:rFonts w:ascii="Times New Roman" w:hAnsi="Times New Roman" w:cs="Times New Roman"/>
                <w:sz w:val="24"/>
                <w:szCs w:val="24"/>
              </w:rPr>
              <w:t>- ЗАО «Сбербанк - АСТ» по адресу: </w:t>
            </w:r>
            <w:hyperlink r:id="rId5" w:history="1">
              <w:r w:rsidRPr="001C5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http://utp.sberbank-ast.ru/AP</w:t>
              </w:r>
            </w:hyperlink>
            <w:r w:rsidRPr="001C5FE2">
              <w:rPr>
                <w:rFonts w:ascii="Times New Roman" w:hAnsi="Times New Roman" w:cs="Times New Roman"/>
                <w:sz w:val="24"/>
                <w:szCs w:val="24"/>
              </w:rPr>
              <w:t xml:space="preserve"> номер процедуры № </w:t>
            </w:r>
            <w:r w:rsidR="00CB571F">
              <w:t xml:space="preserve"> </w:t>
            </w:r>
            <w:r w:rsidR="00CB571F" w:rsidRPr="00CB571F">
              <w:rPr>
                <w:rFonts w:ascii="Times New Roman" w:hAnsi="Times New Roman" w:cs="Times New Roman"/>
                <w:sz w:val="24"/>
                <w:szCs w:val="24"/>
              </w:rPr>
              <w:t>SBR012-2311150080</w:t>
            </w: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приватизируемых объектов</w:t>
            </w:r>
          </w:p>
          <w:p w:rsidR="002C49EB" w:rsidRPr="001C5FE2" w:rsidRDefault="002C49EB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65E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местонахождение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Начальная цена имущества 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задатка</w:t>
            </w:r>
          </w:p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10% начальной цены продажи</w:t>
            </w:r>
          </w:p>
          <w:p w:rsidR="00C4265E" w:rsidRPr="001C5FE2" w:rsidRDefault="00C4265E" w:rsidP="00C42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1C5FE2" w:rsidRDefault="00C4265E" w:rsidP="002D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Шаг аукциона</w:t>
            </w:r>
          </w:p>
          <w:p w:rsidR="00C4265E" w:rsidRPr="001C5FE2" w:rsidRDefault="00C4265E" w:rsidP="002D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5% начальной цены</w:t>
            </w:r>
          </w:p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F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 продажи,</w:t>
            </w:r>
          </w:p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который</w:t>
            </w:r>
            <w:proofErr w:type="gramEnd"/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сделал</w:t>
            </w:r>
          </w:p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предпоследнее</w:t>
            </w:r>
          </w:p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предложение о цене</w:t>
            </w:r>
          </w:p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Итоги приватизации/победитель</w:t>
            </w:r>
          </w:p>
        </w:tc>
      </w:tr>
      <w:tr w:rsidR="00C4265E" w:rsidRPr="00C4265E" w:rsidTr="00DA578E">
        <w:trPr>
          <w:trHeight w:val="2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B571F" w:rsidP="002D4307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Помещение, площадью 40,6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66:32:0401028:304, с земельным участком, площадью 60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., кадастровый номер 66:32:0401028:40 (реестровый номер - 30239) по адресу: Свердловская область, г</w:t>
            </w:r>
            <w:proofErr w:type="gram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лапаевск,ГО-108 по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, 51а, гаражный бокс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DA578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223 500,00  (Двести двадцать три тысячи  пятьсот)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DA578E" w:rsidP="00C42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eastAsia="Calibri" w:hAnsi="Times New Roman" w:cs="Times New Roman"/>
                <w:sz w:val="20"/>
                <w:szCs w:val="20"/>
              </w:rPr>
              <w:t>22 350,00 (Двадцать две тысячи триста пятьдесят)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DA578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eastAsia="Calibri" w:hAnsi="Times New Roman" w:cs="Times New Roman"/>
                <w:sz w:val="20"/>
                <w:szCs w:val="20"/>
              </w:rPr>
              <w:t>11 175,00 (Одиннадцать тысяч сто семьдесят пять)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2C49EB" w:rsidRDefault="002C49EB" w:rsidP="002D43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2C49EB" w:rsidRDefault="00C4265E" w:rsidP="00C426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E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Торги по Лоту № 1 признаны не состоявшимися в связи с отсутствием  заявок</w:t>
            </w:r>
          </w:p>
        </w:tc>
      </w:tr>
      <w:tr w:rsidR="00C4265E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B571F" w:rsidP="002D4307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площадью 42,0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66:01:2501001:155 с земельным участком, площадью 258,0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66:01:2501001:247 по адресу: Свердловская область,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Путилова,ул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. Ленина,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DA578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238 600,00  (Двести тридцать восемь тысяч шестьсот</w:t>
            </w:r>
            <w:proofErr w:type="gram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рублей 00 копеек (в том числе НДС 20%)</w:t>
            </w: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DA578E" w:rsidP="00C42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23 860,00 (Двадцать три тысячи восемьсот шестьдесят)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DA578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eastAsia="Calibri" w:hAnsi="Times New Roman" w:cs="Times New Roman"/>
                <w:sz w:val="20"/>
                <w:szCs w:val="20"/>
              </w:rPr>
              <w:t>11 930,00 (Одиннадцать тысяч девятьсот тридцать)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2C49EB" w:rsidP="002D43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Торги по Лоту № 2 признаны не состоявшимися в связи с отсутствием  заявок</w:t>
            </w:r>
          </w:p>
        </w:tc>
      </w:tr>
      <w:tr w:rsidR="002F3875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Здание конторы, площадью 114,8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66:01:2801001:545 с </w:t>
            </w:r>
            <w:r w:rsidRPr="00CB5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земельным участком, площадью 1402,0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66:01:2801001:210 по адресу: Свердловская область,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Кировское</w:t>
            </w:r>
            <w:proofErr w:type="gram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, ул. Зеленая,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Аукцион с подачей предложений о цене </w:t>
            </w:r>
            <w:r w:rsidRPr="00C42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DA578E" w:rsidRDefault="002F3875" w:rsidP="002F3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476 170,00</w:t>
            </w:r>
          </w:p>
          <w:p w:rsidR="002F3875" w:rsidRPr="00C4265E" w:rsidRDefault="002F3875" w:rsidP="002F3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(Четыреста семьдесят шесть тысяч сто </w:t>
            </w:r>
            <w:r w:rsidRPr="00DA5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семьдесят)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47 617,00                (Сорок семь тысяч шестьсот семнадцать)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eastAsia="Calibri" w:hAnsi="Times New Roman" w:cs="Times New Roman"/>
                <w:sz w:val="20"/>
                <w:szCs w:val="20"/>
              </w:rPr>
              <w:t>23 808,50                      (Двадцать три тысячи восемьсот восемь) рублей 50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Торги по Лоту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признаны не состоявшимися в связи с отсутствием  заявок</w:t>
            </w:r>
          </w:p>
        </w:tc>
      </w:tr>
      <w:tr w:rsidR="002F3875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DA578E" w:rsidRDefault="002F3875" w:rsidP="002F3875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в здании жилого дома, площадью 94,6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., кадастровый номер 66:01:0000000:827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>
              <w:t xml:space="preserve"> </w:t>
            </w: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2F3875" w:rsidRPr="00DA578E" w:rsidRDefault="002F3875" w:rsidP="002F3875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с. Костино,</w:t>
            </w:r>
          </w:p>
          <w:p w:rsidR="002F3875" w:rsidRPr="00DA578E" w:rsidRDefault="002F3875" w:rsidP="002F3875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ул. Пролетарская,</w:t>
            </w:r>
          </w:p>
          <w:p w:rsidR="002F3875" w:rsidRPr="002F3875" w:rsidRDefault="002F3875" w:rsidP="002F3875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д. 3а, помещение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>
              <w:t xml:space="preserve"> </w:t>
            </w: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  <w:proofErr w:type="spellStart"/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2F3875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2F3875" w:rsidRPr="002F3875" w:rsidRDefault="002F3875" w:rsidP="002F3875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с. Костино,</w:t>
            </w:r>
          </w:p>
          <w:p w:rsidR="002F3875" w:rsidRPr="002F3875" w:rsidRDefault="002F3875" w:rsidP="002F3875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ул. Пролетарская,</w:t>
            </w:r>
          </w:p>
          <w:p w:rsidR="002F3875" w:rsidRPr="00CB571F" w:rsidRDefault="002F3875" w:rsidP="002F3875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д. 3а, помещение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ind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782 100,00 (Семьсот восемьдесят две тысячи сто)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2F3875" w:rsidRDefault="002F3875" w:rsidP="002F3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78 210,00</w:t>
            </w:r>
          </w:p>
          <w:p w:rsidR="002F3875" w:rsidRPr="00C4265E" w:rsidRDefault="002F3875" w:rsidP="002F3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(Семьдесят восемь тысяч двести десять)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2F3875" w:rsidRDefault="002F3875" w:rsidP="002F38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39 105,00</w:t>
            </w:r>
          </w:p>
          <w:p w:rsidR="002F3875" w:rsidRPr="00C4265E" w:rsidRDefault="002F3875" w:rsidP="002F38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(Тридцать девять тысяч сто пять)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2C49EB" w:rsidRDefault="002F3875" w:rsidP="002F3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Единственный 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2F3875" w:rsidRDefault="002F3875" w:rsidP="002F3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Единственным участником аукциона  признан Алексанов </w:t>
            </w:r>
            <w:proofErr w:type="spellStart"/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Тамази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Тамазиевич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>, номер заявки – 9494</w:t>
            </w:r>
          </w:p>
          <w:p w:rsidR="002F3875" w:rsidRPr="002F3875" w:rsidRDefault="002F3875" w:rsidP="002F3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875" w:rsidRPr="00C4265E" w:rsidRDefault="002F3875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купли-продажи </w:t>
            </w:r>
            <w:r w:rsid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движимого имущества № 1 от 19.12.2023  заключен с единственным участником по начальной цене</w:t>
            </w:r>
            <w:r w:rsid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>– 782 100.00 (Семьсот восемьдесят две тысячи сто) рублей 00 копеек (п. 3 ст. 18.</w:t>
            </w:r>
            <w:proofErr w:type="gramEnd"/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387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 от 21.12.2001 № 178-ФЗ «О приватизации государственного и муниципального имущества»)</w:t>
            </w:r>
            <w:proofErr w:type="gramEnd"/>
          </w:p>
        </w:tc>
      </w:tr>
      <w:tr w:rsidR="002F3875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помещение, общей площадью 157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66:01:4301001:236 по адресу: Свердловская область,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Бутакова, ул. Советская,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ind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2F3875" w:rsidRDefault="002F3875" w:rsidP="002F3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74 900,00</w:t>
            </w:r>
          </w:p>
          <w:p w:rsidR="002F3875" w:rsidRPr="00C4265E" w:rsidRDefault="002F3875" w:rsidP="002F3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(Семьдесят четыре тысячи девятьсот)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2F3875" w:rsidRDefault="002F3875" w:rsidP="002F3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7 490,00</w:t>
            </w:r>
          </w:p>
          <w:p w:rsidR="002F3875" w:rsidRPr="00C4265E" w:rsidRDefault="002F3875" w:rsidP="002F3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(Семь тысяч четыреста девяносто)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2F3875" w:rsidRDefault="002F3875" w:rsidP="002F38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3745,00</w:t>
            </w:r>
          </w:p>
          <w:p w:rsidR="002F3875" w:rsidRPr="00C4265E" w:rsidRDefault="002F3875" w:rsidP="002F38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(Три тысячи семьсот сорок пять)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5" w:rsidRPr="00C4265E" w:rsidRDefault="002F3875" w:rsidP="002F3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Торги по Лоту № 5 признаны не состоявшимися в связи с отсутствием  заявок</w:t>
            </w:r>
          </w:p>
        </w:tc>
      </w:tr>
      <w:tr w:rsidR="0038734E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кадастровый номер 66:01:4101002:871 с земельным участком площадью 2875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 кадастровый номер 66:01:4101002:867 по адресу: Свердловская область,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Костино</w:t>
            </w:r>
            <w:proofErr w:type="gram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Pr="00CB5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Чапаева, д. 44б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177 700,00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(Сто семьдесят семь тысяч семьсот)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 xml:space="preserve">17 770,00 (Семнадцать тысяч семьсот семьдесят) рублей 00 копеек </w:t>
            </w: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8 885,00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(Восемь тысяч восемьсот восемьдесят пять)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Торги по Лоту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признаны не состоявшимися в связи с отсутствием  заявок</w:t>
            </w:r>
          </w:p>
        </w:tc>
      </w:tr>
      <w:tr w:rsidR="0038734E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tabs>
                <w:tab w:val="left" w:pos="13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Здание магазина, площадью 47,0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66:01:0000000:1317 с земельным участком, площадью 1184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66:01:2101001:166 по адресу: Свердловская область, </w:t>
            </w:r>
            <w:proofErr w:type="spellStart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Ельничная, ул. Станционная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CB57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95 800,00 (Девяносто пять тысяч восемьсот)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 xml:space="preserve">9 580,00 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(Девять тысяч пятьсот восемьдесят)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4 790,00 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(Четыре  тысячи семьсот девяносто)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Торги по Лоту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признаны не состоявшимися в связи с отсутствием  заявок</w:t>
            </w:r>
          </w:p>
        </w:tc>
      </w:tr>
      <w:tr w:rsidR="0038734E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B571F" w:rsidRDefault="0038734E" w:rsidP="0038734E">
            <w:pPr>
              <w:widowControl w:val="0"/>
              <w:tabs>
                <w:tab w:val="left" w:pos="13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площадью 413,9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66:01:2201001:73 земельным участком, площадью 2015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. кадастровый номер66:01:2201001:69, по адресу: Свердловская область,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Гаранинка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, ул. Союзов,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208 800,00                 (Двести восемь тысяч восемьсот)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(Двадцать тысяч восемьсот восемьдесят)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10 440,00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(Десять тысяч четыреста сорок)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Торги по Лоту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признаны не состоявшимися в связи с отсутствием  заявок</w:t>
            </w:r>
          </w:p>
        </w:tc>
      </w:tr>
      <w:tr w:rsidR="0038734E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Default="0038734E" w:rsidP="003873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tabs>
                <w:tab w:val="left" w:pos="13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Нежилое здание (здание административного корпуса, литер А) общей площадью 326,4 кв. м, кадастровый номер 66:01:5501001:283 с земельным участком общей площадью 1374 кв. м, с кадастровым номером 66:01:5501001:982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>
              <w:t xml:space="preserve"> </w:t>
            </w: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  <w:proofErr w:type="spellStart"/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2F3875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Курорт-Самоцвет,</w:t>
            </w:r>
          </w:p>
          <w:p w:rsidR="0038734E" w:rsidRPr="00DA578E" w:rsidRDefault="0038734E" w:rsidP="0038734E">
            <w:pPr>
              <w:widowControl w:val="0"/>
              <w:tabs>
                <w:tab w:val="left" w:pos="13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ул. Курортная, д.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452 560,00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(Четыреста пятьдесят две тысячи пятьсот шестьдесят)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45 256,00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(Сорок пять тысяч двести пятьдесят шесть)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22 628,00                (Двадцать две тысячи шестьсот двадцать восемь)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DE4251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>динственным участником аукциона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>: Хохряков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>, номер заявки – 5735</w:t>
            </w:r>
          </w:p>
          <w:p w:rsidR="0038734E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34E" w:rsidRPr="00DE4251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купли-продажи недвижимого имущества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19.12.2023  заключен с единственным участником по начальной цене 452 560.00 (Четыреста пятьдесят две тысячи пятьсот шестьдесят) рублей 00 копеек (п. 3 ст. 18.</w:t>
            </w:r>
            <w:proofErr w:type="gramEnd"/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Федерального закона от 21.12.2001 № 178-ФЗ «О приватизации государственного и </w:t>
            </w:r>
            <w:r w:rsidRPr="003873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имущества»).</w:t>
            </w:r>
            <w:proofErr w:type="gramEnd"/>
          </w:p>
        </w:tc>
      </w:tr>
      <w:tr w:rsidR="0038734E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Default="0038734E" w:rsidP="003873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DA578E" w:rsidRDefault="0038734E" w:rsidP="0038734E">
            <w:pPr>
              <w:widowControl w:val="0"/>
              <w:tabs>
                <w:tab w:val="left" w:pos="13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Комплекс недвижимого имущества:1. Нежилое здание площадью 106,8 кв. м, в том числе: 1. Основное строение, площадь: 68,9 кв. м, литер А. 2. Теплый пристрой, площадь: 37,9 кв. м, кадастровый номер 66:01:4001001:148; 2. Нежилое здание, кухня, общей площадью 32,5 кв. м, кадастровый номер 66:01:4001001:149;3. Земельный участок площадью 3090 кв. м, кадастровый номер 66:01:4001001:62 дер. Ячменева, ул. Новая, д. 13, корпус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388 300,00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 xml:space="preserve"> (Триста восемьдесят восемь тысяч триста)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38 830,00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(Тридцать восемь тысяч восемьсот тридцать)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19 415,00 (Девятнадцать тысяч четыреста пятнадцать)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Торги по Лоту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признаны не состоявшимися в связи с отсутствием  заявок</w:t>
            </w:r>
          </w:p>
        </w:tc>
      </w:tr>
      <w:tr w:rsidR="0038734E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Default="0038734E" w:rsidP="003873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DA578E" w:rsidRDefault="0038734E" w:rsidP="0038734E">
            <w:pPr>
              <w:widowControl w:val="0"/>
              <w:tabs>
                <w:tab w:val="left" w:pos="13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недвижимого имущества:1. Нежилое здание (часть здания пищеблока) общей площадью 66,5 кв. м, кадастровый номер 66:01:2101001:332, по адресу: Свердловская область,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Ельничная, ул. Береговая, д. 10-2</w:t>
            </w:r>
            <w:proofErr w:type="gram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2. Нежилое здание (часть здания детского сада) общей площадью 87,5 кв. м, кадастровый номер 66:01:000000:1316 по адресу: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187 700,00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(Сто восемьдесят семь тысяч семьсот) рублей 00 копеек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18 770,00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>(Восемнадцать тысяч семьсот семьдесят)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9 385,00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>(Девять тысяч триста восемьдесят пять)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Торги по Лоту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признаны не состоявшимися в связи с отсутствием  заявок</w:t>
            </w:r>
          </w:p>
        </w:tc>
      </w:tr>
      <w:tr w:rsidR="0038734E" w:rsidRPr="00C4265E" w:rsidTr="00DA578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Default="0038734E" w:rsidP="003873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DA578E" w:rsidRDefault="0038734E" w:rsidP="0038734E">
            <w:pPr>
              <w:widowControl w:val="0"/>
              <w:tabs>
                <w:tab w:val="left" w:pos="13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недвижимого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ежилое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здание, площадью 657,7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66:01:2301018:226забор, кадастровый номер 66:01:2301018:132, земельный участок, площадью 5623,0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., кадастровый номер 66:01:2301018:31, по адресу: Свердловская область,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 xml:space="preserve">. Верхняя Синячиха, ул. </w:t>
            </w:r>
            <w:proofErr w:type="spellStart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Черепановская</w:t>
            </w:r>
            <w:proofErr w:type="spellEnd"/>
            <w:r w:rsidRPr="00DA578E">
              <w:rPr>
                <w:rFonts w:ascii="Times New Roman" w:hAnsi="Times New Roman" w:cs="Times New Roman"/>
                <w:sz w:val="20"/>
                <w:szCs w:val="20"/>
              </w:rPr>
              <w:t>, 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Аукцион с подачей </w:t>
            </w:r>
            <w:r w:rsidRPr="00DA5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312 900,00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 xml:space="preserve"> (Триста двенадцать </w:t>
            </w:r>
            <w:r w:rsidRPr="002F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тысяч девятьсот) рублей 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31 290,00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hAnsi="Times New Roman" w:cs="Times New Roman"/>
                <w:sz w:val="20"/>
                <w:szCs w:val="20"/>
              </w:rPr>
              <w:t xml:space="preserve">(Тридцать одна  тысяча </w:t>
            </w:r>
            <w:r w:rsidRPr="002F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двести девяносто)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2F3875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15 645,00</w:t>
            </w:r>
          </w:p>
          <w:p w:rsidR="0038734E" w:rsidRPr="00C4265E" w:rsidRDefault="0038734E" w:rsidP="00387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(Пятнадцать тысяч </w:t>
            </w:r>
            <w:r w:rsidRPr="002F38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шестьсот сорок пять)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E" w:rsidRPr="00C4265E" w:rsidRDefault="0038734E" w:rsidP="0038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Торги по Лоту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признаны не состоявшимися в связи с </w:t>
            </w: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отсутствием  заявок</w:t>
            </w:r>
          </w:p>
        </w:tc>
      </w:tr>
    </w:tbl>
    <w:p w:rsidR="003F3D0C" w:rsidRPr="00C4265E" w:rsidRDefault="003F3D0C">
      <w:pPr>
        <w:rPr>
          <w:rFonts w:ascii="Times New Roman" w:hAnsi="Times New Roman" w:cs="Times New Roman"/>
          <w:sz w:val="20"/>
          <w:szCs w:val="20"/>
        </w:rPr>
      </w:pPr>
    </w:p>
    <w:sectPr w:rsidR="003F3D0C" w:rsidRPr="00C4265E" w:rsidSect="00C4265E">
      <w:pgSz w:w="16838" w:h="11906" w:orient="landscape"/>
      <w:pgMar w:top="850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43"/>
    <w:rsid w:val="000273FC"/>
    <w:rsid w:val="002C49EB"/>
    <w:rsid w:val="002F3875"/>
    <w:rsid w:val="0038734E"/>
    <w:rsid w:val="003F3D0C"/>
    <w:rsid w:val="004E7A43"/>
    <w:rsid w:val="009B6AD1"/>
    <w:rsid w:val="00C4265E"/>
    <w:rsid w:val="00CB571F"/>
    <w:rsid w:val="00DA578E"/>
    <w:rsid w:val="00D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2023-12-25T05:19:00Z</dcterms:created>
  <dcterms:modified xsi:type="dcterms:W3CDTF">2023-12-25T06:05:00Z</dcterms:modified>
</cp:coreProperties>
</file>